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614C3" w14:textId="77777777" w:rsidR="004E33B3" w:rsidRPr="003A4F3E" w:rsidRDefault="004E33B3" w:rsidP="004E33B3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3A4F3E">
        <w:rPr>
          <w:rFonts w:ascii="Times New Roman" w:hAnsi="Times New Roman" w:cs="Times New Roman"/>
          <w:i/>
          <w:sz w:val="32"/>
          <w:szCs w:val="32"/>
        </w:rPr>
        <w:t>Реализация долгосрочного  экологического проекта</w:t>
      </w:r>
    </w:p>
    <w:p w14:paraId="6CE771E0" w14:textId="77777777" w:rsidR="0004530B" w:rsidRPr="003A4F3E" w:rsidRDefault="004E33B3" w:rsidP="004E33B3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A4F3E">
        <w:rPr>
          <w:rFonts w:ascii="Times New Roman" w:hAnsi="Times New Roman" w:cs="Times New Roman"/>
          <w:b/>
          <w:i/>
          <w:sz w:val="32"/>
          <w:szCs w:val="32"/>
        </w:rPr>
        <w:t>«Земля – наш общий дом»</w:t>
      </w:r>
    </w:p>
    <w:p w14:paraId="060893F1" w14:textId="4292C082" w:rsidR="004E33B3" w:rsidRDefault="00081063" w:rsidP="004E33B3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2  класс 20</w:t>
      </w:r>
      <w:r w:rsidR="00745148">
        <w:rPr>
          <w:rFonts w:ascii="Times New Roman" w:hAnsi="Times New Roman" w:cs="Times New Roman"/>
          <w:i/>
          <w:sz w:val="32"/>
          <w:szCs w:val="32"/>
        </w:rPr>
        <w:t>20</w:t>
      </w:r>
      <w:r>
        <w:rPr>
          <w:rFonts w:ascii="Times New Roman" w:hAnsi="Times New Roman" w:cs="Times New Roman"/>
          <w:i/>
          <w:sz w:val="32"/>
          <w:szCs w:val="32"/>
        </w:rPr>
        <w:t>-20</w:t>
      </w:r>
      <w:r w:rsidR="00745148">
        <w:rPr>
          <w:rFonts w:ascii="Times New Roman" w:hAnsi="Times New Roman" w:cs="Times New Roman"/>
          <w:i/>
          <w:sz w:val="32"/>
          <w:szCs w:val="32"/>
        </w:rPr>
        <w:t>21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4E33B3" w:rsidRPr="003A4F3E">
        <w:rPr>
          <w:rFonts w:ascii="Times New Roman" w:hAnsi="Times New Roman" w:cs="Times New Roman"/>
          <w:i/>
          <w:sz w:val="32"/>
          <w:szCs w:val="32"/>
        </w:rPr>
        <w:t>учебный год</w:t>
      </w:r>
    </w:p>
    <w:p w14:paraId="122037E1" w14:textId="77777777" w:rsidR="00081063" w:rsidRPr="003A4F3E" w:rsidRDefault="00081063" w:rsidP="004E33B3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4394"/>
        <w:gridCol w:w="3260"/>
        <w:gridCol w:w="2204"/>
      </w:tblGrid>
      <w:tr w:rsidR="004E33B3" w14:paraId="498A6AB7" w14:textId="77777777" w:rsidTr="00E6358C">
        <w:tc>
          <w:tcPr>
            <w:tcW w:w="817" w:type="dxa"/>
          </w:tcPr>
          <w:p w14:paraId="790C7678" w14:textId="77777777" w:rsidR="004E33B3" w:rsidRDefault="004E33B3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14:paraId="6E29E196" w14:textId="77777777" w:rsidR="004E33B3" w:rsidRDefault="004E33B3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4394" w:type="dxa"/>
          </w:tcPr>
          <w:p w14:paraId="57C02B68" w14:textId="77777777" w:rsidR="004E33B3" w:rsidRDefault="00E6358C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260" w:type="dxa"/>
          </w:tcPr>
          <w:p w14:paraId="024E0EA0" w14:textId="77777777" w:rsidR="004E33B3" w:rsidRDefault="004E33B3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204" w:type="dxa"/>
          </w:tcPr>
          <w:p w14:paraId="0793BB70" w14:textId="77777777" w:rsidR="004E33B3" w:rsidRDefault="00E6358C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</w:tr>
      <w:tr w:rsidR="004E33B3" w14:paraId="4C3947E3" w14:textId="77777777" w:rsidTr="00E6358C">
        <w:tc>
          <w:tcPr>
            <w:tcW w:w="817" w:type="dxa"/>
          </w:tcPr>
          <w:p w14:paraId="5E2CD3B3" w14:textId="77777777" w:rsidR="004E33B3" w:rsidRDefault="004E33B3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14:paraId="78C253CA" w14:textId="77777777" w:rsidR="004E33B3" w:rsidRDefault="00081063" w:rsidP="00081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«Мы и </w:t>
            </w:r>
            <w:r w:rsidR="00E6358C">
              <w:rPr>
                <w:rFonts w:ascii="Times New Roman" w:hAnsi="Times New Roman" w:cs="Times New Roman"/>
                <w:sz w:val="28"/>
                <w:szCs w:val="28"/>
              </w:rPr>
              <w:t>экология»</w:t>
            </w:r>
          </w:p>
        </w:tc>
        <w:tc>
          <w:tcPr>
            <w:tcW w:w="4394" w:type="dxa"/>
          </w:tcPr>
          <w:p w14:paraId="52155D73" w14:textId="77777777" w:rsidR="004E33B3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открытие декады экологии;</w:t>
            </w:r>
          </w:p>
          <w:p w14:paraId="18AEE25E" w14:textId="77777777" w:rsidR="00E6358C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беседа, презентация;</w:t>
            </w:r>
          </w:p>
          <w:p w14:paraId="082EDE9C" w14:textId="77777777" w:rsidR="00E6358C" w:rsidRPr="00E6358C" w:rsidRDefault="00E6358C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91EAB77" w14:textId="77777777" w:rsidR="004E33B3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14:paraId="78A4AED2" w14:textId="77777777" w:rsidR="00E6358C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Внеклассная работа</w:t>
            </w:r>
          </w:p>
        </w:tc>
        <w:tc>
          <w:tcPr>
            <w:tcW w:w="2204" w:type="dxa"/>
          </w:tcPr>
          <w:p w14:paraId="60D3B023" w14:textId="77777777" w:rsidR="004E33B3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14:paraId="341926AD" w14:textId="77777777" w:rsidR="00E6358C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</w:p>
          <w:p w14:paraId="43ED8D45" w14:textId="77777777" w:rsidR="00E6358C" w:rsidRDefault="00E6358C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  <w:r w:rsidR="003A4F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B51626B" w14:textId="77777777" w:rsidR="00081063" w:rsidRDefault="00081063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33B3" w14:paraId="740C9BF7" w14:textId="77777777" w:rsidTr="00E6358C">
        <w:tc>
          <w:tcPr>
            <w:tcW w:w="817" w:type="dxa"/>
          </w:tcPr>
          <w:p w14:paraId="4C879EF7" w14:textId="77777777" w:rsidR="004E33B3" w:rsidRDefault="00E6358C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14:paraId="09EA38DC" w14:textId="77777777" w:rsidR="004E33B3" w:rsidRPr="00E6358C" w:rsidRDefault="00E6358C" w:rsidP="00E635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58C">
              <w:rPr>
                <w:rStyle w:val="a5"/>
                <w:rFonts w:ascii="Times New Roman" w:hAnsi="Times New Roman" w:cs="Times New Roman"/>
                <w:b w:val="0"/>
                <w:iCs/>
                <w:sz w:val="28"/>
                <w:szCs w:val="28"/>
                <w:shd w:val="clear" w:color="auto" w:fill="F9F8EF"/>
              </w:rPr>
              <w:t>Разучиван</w:t>
            </w:r>
            <w:r w:rsidR="00081063">
              <w:rPr>
                <w:rStyle w:val="a5"/>
                <w:rFonts w:ascii="Times New Roman" w:hAnsi="Times New Roman" w:cs="Times New Roman"/>
                <w:b w:val="0"/>
                <w:iCs/>
                <w:sz w:val="28"/>
                <w:szCs w:val="28"/>
                <w:shd w:val="clear" w:color="auto" w:fill="F9F8EF"/>
              </w:rPr>
              <w:t>ие песен о природе и животных.</w:t>
            </w:r>
          </w:p>
        </w:tc>
        <w:tc>
          <w:tcPr>
            <w:tcW w:w="4394" w:type="dxa"/>
          </w:tcPr>
          <w:p w14:paraId="7993FC34" w14:textId="77777777" w:rsidR="004E33B3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просмотр слайдов;</w:t>
            </w:r>
          </w:p>
          <w:p w14:paraId="3D3F3E24" w14:textId="77777777" w:rsidR="00E6358C" w:rsidRDefault="00081063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беседы</w:t>
            </w:r>
            <w:r w:rsidR="00E635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E3FD09B" w14:textId="77777777" w:rsidR="00E6358C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разучивание пес</w:t>
            </w:r>
            <w:r w:rsidR="00081063"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260" w:type="dxa"/>
          </w:tcPr>
          <w:p w14:paraId="3132A8DF" w14:textId="77777777" w:rsidR="004E33B3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Кружок «Домисолька»</w:t>
            </w:r>
          </w:p>
        </w:tc>
        <w:tc>
          <w:tcPr>
            <w:tcW w:w="2204" w:type="dxa"/>
          </w:tcPr>
          <w:p w14:paraId="7F852F53" w14:textId="77777777" w:rsidR="004E33B3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14:paraId="33758BD3" w14:textId="77777777" w:rsidR="00E6358C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</w:p>
          <w:p w14:paraId="3F81DD1E" w14:textId="77777777" w:rsidR="00E6358C" w:rsidRDefault="00E6358C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33B3" w14:paraId="574C9602" w14:textId="77777777" w:rsidTr="00E6358C">
        <w:tc>
          <w:tcPr>
            <w:tcW w:w="817" w:type="dxa"/>
          </w:tcPr>
          <w:p w14:paraId="22C84B4B" w14:textId="77777777" w:rsidR="004E33B3" w:rsidRDefault="00E6358C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14:paraId="78FD39C2" w14:textId="77777777" w:rsidR="004E33B3" w:rsidRDefault="00081063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«Земля – голубая планета»</w:t>
            </w:r>
          </w:p>
        </w:tc>
        <w:tc>
          <w:tcPr>
            <w:tcW w:w="4394" w:type="dxa"/>
          </w:tcPr>
          <w:p w14:paraId="259DCC8D" w14:textId="77777777" w:rsidR="00E6358C" w:rsidRDefault="00081063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Творческо-развивающая работа</w:t>
            </w:r>
          </w:p>
        </w:tc>
        <w:tc>
          <w:tcPr>
            <w:tcW w:w="3260" w:type="dxa"/>
          </w:tcPr>
          <w:p w14:paraId="31BD077A" w14:textId="77777777" w:rsidR="004E33B3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Внеклассная работа</w:t>
            </w:r>
          </w:p>
        </w:tc>
        <w:tc>
          <w:tcPr>
            <w:tcW w:w="2204" w:type="dxa"/>
          </w:tcPr>
          <w:p w14:paraId="3BD4AD62" w14:textId="77777777" w:rsidR="004E33B3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14:paraId="690C6F2D" w14:textId="77777777" w:rsidR="00E6358C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</w:p>
          <w:p w14:paraId="1D1204BD" w14:textId="77777777" w:rsidR="00E6358C" w:rsidRDefault="00E6358C" w:rsidP="00E635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33B3" w14:paraId="765CE919" w14:textId="77777777" w:rsidTr="00E6358C">
        <w:tc>
          <w:tcPr>
            <w:tcW w:w="817" w:type="dxa"/>
          </w:tcPr>
          <w:p w14:paraId="3023B247" w14:textId="77777777" w:rsidR="004E33B3" w:rsidRDefault="00BC2308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14:paraId="647B28AE" w14:textId="77777777" w:rsidR="004E33B3" w:rsidRDefault="00BC2308" w:rsidP="00BC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Олимпиада по окружающему миру</w:t>
            </w:r>
          </w:p>
        </w:tc>
        <w:tc>
          <w:tcPr>
            <w:tcW w:w="4394" w:type="dxa"/>
          </w:tcPr>
          <w:p w14:paraId="63D481B6" w14:textId="77777777" w:rsidR="004E33B3" w:rsidRDefault="004E33B3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A810F89" w14:textId="77777777" w:rsidR="004E33B3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204" w:type="dxa"/>
          </w:tcPr>
          <w:p w14:paraId="743DF49A" w14:textId="77777777" w:rsidR="004E33B3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14:paraId="07DD9F20" w14:textId="77777777" w:rsidR="003A4F3E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Ученики</w:t>
            </w:r>
          </w:p>
          <w:p w14:paraId="5C2E46BF" w14:textId="77777777" w:rsidR="003A4F3E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33B3" w14:paraId="06E25101" w14:textId="77777777" w:rsidTr="00E6358C">
        <w:tc>
          <w:tcPr>
            <w:tcW w:w="817" w:type="dxa"/>
          </w:tcPr>
          <w:p w14:paraId="65674A82" w14:textId="77777777" w:rsidR="004E33B3" w:rsidRDefault="00BC2308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14:paraId="46A242C1" w14:textId="77777777" w:rsidR="004E33B3" w:rsidRDefault="00BC2308" w:rsidP="00BC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81063">
              <w:rPr>
                <w:rFonts w:ascii="Times New Roman" w:hAnsi="Times New Roman" w:cs="Times New Roman"/>
                <w:sz w:val="28"/>
                <w:szCs w:val="28"/>
              </w:rPr>
              <w:t>Спасём природу!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14:paraId="59E7C4AC" w14:textId="77777777" w:rsidR="004E33B3" w:rsidRDefault="003A4F3E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коллективная работа</w:t>
            </w:r>
          </w:p>
        </w:tc>
        <w:tc>
          <w:tcPr>
            <w:tcW w:w="3260" w:type="dxa"/>
          </w:tcPr>
          <w:p w14:paraId="2B70DD2B" w14:textId="77777777" w:rsidR="004E33B3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2204" w:type="dxa"/>
          </w:tcPr>
          <w:p w14:paraId="23E17691" w14:textId="77777777" w:rsidR="004E33B3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технологии</w:t>
            </w:r>
          </w:p>
          <w:p w14:paraId="1B8E5825" w14:textId="77777777" w:rsidR="003A4F3E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</w:t>
            </w:r>
          </w:p>
          <w:p w14:paraId="3ED83126" w14:textId="77777777" w:rsidR="00081063" w:rsidRDefault="00081063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308" w14:paraId="2D891CC0" w14:textId="77777777" w:rsidTr="00E6358C">
        <w:tc>
          <w:tcPr>
            <w:tcW w:w="817" w:type="dxa"/>
          </w:tcPr>
          <w:p w14:paraId="334A50CE" w14:textId="77777777" w:rsidR="00BC2308" w:rsidRDefault="00BC2308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14:paraId="450AC694" w14:textId="77777777" w:rsidR="00BC2308" w:rsidRDefault="00081063" w:rsidP="00BC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 природы мы в долгу</w:t>
            </w:r>
            <w:r w:rsidR="00BC23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14:paraId="4970EA24" w14:textId="77777777" w:rsidR="00BC2308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беседа;</w:t>
            </w:r>
          </w:p>
          <w:p w14:paraId="0BD340C5" w14:textId="77777777" w:rsidR="003A4F3E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чтение стихотворений, рассказов:</w:t>
            </w:r>
          </w:p>
        </w:tc>
        <w:tc>
          <w:tcPr>
            <w:tcW w:w="3260" w:type="dxa"/>
          </w:tcPr>
          <w:p w14:paraId="4268894D" w14:textId="77777777" w:rsidR="00BC2308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  <w:p w14:paraId="3F68309B" w14:textId="77777777" w:rsidR="003A4F3E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14:paraId="1B1D77C9" w14:textId="77777777" w:rsidR="00BC2308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14:paraId="54892CD0" w14:textId="77777777" w:rsidR="003A4F3E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</w:p>
        </w:tc>
      </w:tr>
      <w:tr w:rsidR="00BC2308" w14:paraId="20CD03E9" w14:textId="77777777" w:rsidTr="00E6358C">
        <w:tc>
          <w:tcPr>
            <w:tcW w:w="817" w:type="dxa"/>
          </w:tcPr>
          <w:p w14:paraId="0020CEE4" w14:textId="77777777" w:rsidR="00BC2308" w:rsidRDefault="00BC2308" w:rsidP="003A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4F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11" w:type="dxa"/>
          </w:tcPr>
          <w:p w14:paraId="05ADABD7" w14:textId="77777777" w:rsidR="00BC2308" w:rsidRDefault="00BC2308" w:rsidP="00BC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Субботники, трудовые десанты</w:t>
            </w:r>
          </w:p>
        </w:tc>
        <w:tc>
          <w:tcPr>
            <w:tcW w:w="4394" w:type="dxa"/>
          </w:tcPr>
          <w:p w14:paraId="72A6149F" w14:textId="77777777" w:rsidR="00BC2308" w:rsidRDefault="00BC2308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87204D7" w14:textId="77777777" w:rsidR="00BC2308" w:rsidRDefault="003A4F3E" w:rsidP="004E3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Внеклассная работа</w:t>
            </w:r>
          </w:p>
        </w:tc>
        <w:tc>
          <w:tcPr>
            <w:tcW w:w="2204" w:type="dxa"/>
          </w:tcPr>
          <w:p w14:paraId="7930A782" w14:textId="77777777" w:rsidR="00BC2308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14:paraId="5A972CA6" w14:textId="77777777" w:rsidR="003A4F3E" w:rsidRDefault="003A4F3E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</w:t>
            </w:r>
          </w:p>
          <w:p w14:paraId="7498B10C" w14:textId="77777777" w:rsidR="00081063" w:rsidRDefault="00081063" w:rsidP="003A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1BC082" w14:textId="77777777" w:rsidR="004E33B3" w:rsidRPr="004E33B3" w:rsidRDefault="004E33B3" w:rsidP="003A4F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E33B3" w:rsidRPr="004E33B3" w:rsidSect="003A4F3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136704"/>
    <w:multiLevelType w:val="hybridMultilevel"/>
    <w:tmpl w:val="62F4C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02D"/>
    <w:rsid w:val="00081063"/>
    <w:rsid w:val="003A4F3E"/>
    <w:rsid w:val="004E33B3"/>
    <w:rsid w:val="00745148"/>
    <w:rsid w:val="00BC2308"/>
    <w:rsid w:val="00CC102D"/>
    <w:rsid w:val="00E6358C"/>
    <w:rsid w:val="00F029C3"/>
    <w:rsid w:val="00F5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D84BF"/>
  <w15:docId w15:val="{8D9C9A6E-6891-4A88-8A45-6B59A2A5E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358C"/>
    <w:pPr>
      <w:ind w:left="720"/>
      <w:contextualSpacing/>
    </w:pPr>
  </w:style>
  <w:style w:type="character" w:styleId="a5">
    <w:name w:val="Strong"/>
    <w:basedOn w:val="a0"/>
    <w:uiPriority w:val="22"/>
    <w:qFormat/>
    <w:rsid w:val="00E63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Наталья Калянова</cp:lastModifiedBy>
  <cp:revision>6</cp:revision>
  <dcterms:created xsi:type="dcterms:W3CDTF">2017-11-07T17:44:00Z</dcterms:created>
  <dcterms:modified xsi:type="dcterms:W3CDTF">2021-03-29T17:47:00Z</dcterms:modified>
</cp:coreProperties>
</file>